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1720D" w14:textId="0307B816" w:rsidR="00304BCB" w:rsidRPr="000D587A" w:rsidRDefault="00304BCB" w:rsidP="00304BCB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spacing w:val="-18"/>
          <w:kern w:val="36"/>
          <w:sz w:val="48"/>
          <w:szCs w:val="4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pacing w:val="-18"/>
          <w:kern w:val="36"/>
          <w:sz w:val="48"/>
          <w:szCs w:val="48"/>
          <w:lang w:eastAsia="it-IT"/>
          <w14:ligatures w14:val="none"/>
        </w:rPr>
        <w:t>ADOZIONE PIATTAFORMA PAGOPA</w:t>
      </w:r>
    </w:p>
    <w:p w14:paraId="68212B2C" w14:textId="77777777" w:rsidR="00304BCB" w:rsidRPr="000D587A" w:rsidRDefault="00304BCB" w:rsidP="00304BCB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D5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 </w:t>
      </w:r>
      <w:r w:rsidRPr="000D5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0D5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>
        <w:rPr>
          <w:noProof/>
        </w:rPr>
        <w:drawing>
          <wp:inline distT="0" distB="0" distL="0" distR="0" wp14:anchorId="2262D896" wp14:editId="451BA598">
            <wp:extent cx="2266950" cy="561975"/>
            <wp:effectExtent l="0" t="0" r="0" b="9525"/>
            <wp:docPr id="953570522" name="Immagine 3" descr="Sistema di Gestione e Controllo | Ministero dell'Ambiente e del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stema di Gestione e Controllo | Ministero dell'Ambiente e dell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217A4" w14:textId="2A971AD2" w:rsidR="00304BCB" w:rsidRPr="003201FE" w:rsidRDefault="00304BCB" w:rsidP="00304BCB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Tipologia di intervento: PNRR nativo- Misura 1.4.3</w:t>
      </w:r>
    </w:p>
    <w:p w14:paraId="28D1D48F" w14:textId="472D0F6D" w:rsidR="00304BCB" w:rsidRPr="003201FE" w:rsidRDefault="00304BCB" w:rsidP="00304BCB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CUP: </w:t>
      </w:r>
      <w:r w:rsidR="0079426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G31F23000570006</w:t>
      </w:r>
    </w:p>
    <w:p w14:paraId="14D42D98" w14:textId="77777777" w:rsidR="00304BCB" w:rsidRPr="003201FE" w:rsidRDefault="00304BCB" w:rsidP="00304BCB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Soggetto titolare: Ministero dell’Economia e delle Finanze</w:t>
      </w:r>
    </w:p>
    <w:p w14:paraId="2AE5EA2D" w14:textId="46DE9A4D" w:rsidR="00304BCB" w:rsidRPr="003201FE" w:rsidRDefault="00304BCB" w:rsidP="00304BCB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Soggetto beneficiario: Comune di </w:t>
      </w:r>
      <w:r w:rsidR="0079426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Quart</w:t>
      </w:r>
    </w:p>
    <w:p w14:paraId="51557E8A" w14:textId="32DEB88F" w:rsidR="00304BCB" w:rsidRPr="003201FE" w:rsidRDefault="00304BCB" w:rsidP="00304BCB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Soggetto attuatore: Comune di </w:t>
      </w:r>
      <w:r w:rsidR="0079426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Quart</w:t>
      </w:r>
    </w:p>
    <w:p w14:paraId="57E444D4" w14:textId="70BA8517" w:rsidR="00304BCB" w:rsidRPr="003201FE" w:rsidRDefault="00304BCB" w:rsidP="00304BCB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Missione, Componente e Investimento: M1, C1, I 1.4.3</w:t>
      </w:r>
    </w:p>
    <w:p w14:paraId="6B316AE8" w14:textId="1470F93F" w:rsidR="00304BCB" w:rsidRPr="003201FE" w:rsidRDefault="00304BCB" w:rsidP="00304BCB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Importo del finanziamento RRF: </w:t>
      </w:r>
      <w:bookmarkStart w:id="0" w:name="_Hlk175143295"/>
      <w:r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23.066,00 Euro</w:t>
      </w:r>
      <w:bookmarkEnd w:id="0"/>
    </w:p>
    <w:p w14:paraId="61DF23B7" w14:textId="20C68CB0" w:rsidR="00304BCB" w:rsidRPr="003201FE" w:rsidRDefault="00304BCB" w:rsidP="00304BCB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Importo totale dell’intervento:</w:t>
      </w:r>
      <w:r w:rsidR="003201FE"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23.066,00 Euro </w:t>
      </w:r>
    </w:p>
    <w:p w14:paraId="486A10CD" w14:textId="4BAC2696" w:rsidR="00304BCB" w:rsidRPr="00304BCB" w:rsidRDefault="00304BCB" w:rsidP="00304BCB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0D5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Stato dell’intervento: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Concluso – </w:t>
      </w:r>
      <w:r w:rsid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In attesa </w:t>
      </w:r>
      <w:r w:rsidR="0079426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ricevere il finanziamento</w:t>
      </w:r>
      <w:r w:rsidRPr="00304BC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14:paraId="281362D7" w14:textId="0D084DA0" w:rsidR="00304BCB" w:rsidRPr="00304BCB" w:rsidRDefault="00304BCB" w:rsidP="00304BCB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304BC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Oggetto: 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Attivazione </w:t>
      </w:r>
      <w:proofErr w:type="spellStart"/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PagoPa</w:t>
      </w:r>
      <w:proofErr w:type="spellEnd"/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per diversi servizi</w:t>
      </w:r>
    </w:p>
    <w:p w14:paraId="749ADC2D" w14:textId="77777777" w:rsidR="00794264" w:rsidRDefault="00794264" w:rsidP="00794264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D5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Ubicazione dell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’</w:t>
      </w:r>
      <w:r w:rsidRPr="000D5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inter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vento:</w:t>
      </w:r>
      <w:r>
        <w:t xml:space="preserve"> </w:t>
      </w:r>
      <w:hyperlink r:id="rId6" w:history="1">
        <w:r w:rsidRPr="004958D8">
          <w:rPr>
            <w:rStyle w:val="Collegamentoipertestuale"/>
          </w:rPr>
          <w:t>https://maps.app.goo.gl/pnKHjKaKxUdirMf7A</w:t>
        </w:r>
      </w:hyperlink>
      <w:r>
        <w:t xml:space="preserve"> </w:t>
      </w:r>
    </w:p>
    <w:p w14:paraId="0AC387D5" w14:textId="131A577C" w:rsidR="00304BCB" w:rsidRDefault="00304BCB" w:rsidP="00AC4C94">
      <w:pPr>
        <w:pStyle w:val="Paragrafoelenco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5C554FD" w14:textId="77777777" w:rsidR="00304BCB" w:rsidRDefault="00304BCB"/>
    <w:p w14:paraId="3492E531" w14:textId="77777777" w:rsidR="00304BCB" w:rsidRDefault="00304BCB">
      <w:bookmarkStart w:id="1" w:name="_GoBack"/>
      <w:bookmarkEnd w:id="1"/>
    </w:p>
    <w:p w14:paraId="032E4186" w14:textId="77777777" w:rsidR="00304BCB" w:rsidRDefault="00304BCB"/>
    <w:p w14:paraId="7A975A11" w14:textId="77777777" w:rsidR="00304BCB" w:rsidRDefault="00304BCB"/>
    <w:p w14:paraId="6013808A" w14:textId="77777777" w:rsidR="00304BCB" w:rsidRDefault="00304BCB"/>
    <w:p w14:paraId="23D4AA04" w14:textId="77777777" w:rsidR="00794264" w:rsidRDefault="00794264"/>
    <w:p w14:paraId="64A87106" w14:textId="77777777" w:rsidR="00794264" w:rsidRDefault="00794264"/>
    <w:p w14:paraId="2F08AA28" w14:textId="77777777" w:rsidR="00794264" w:rsidRDefault="00794264"/>
    <w:p w14:paraId="67167763" w14:textId="77777777" w:rsidR="00794264" w:rsidRDefault="00794264"/>
    <w:p w14:paraId="63A684FC" w14:textId="77777777" w:rsidR="00794264" w:rsidRDefault="00794264"/>
    <w:p w14:paraId="2A010900" w14:textId="77777777" w:rsidR="00794264" w:rsidRDefault="00794264"/>
    <w:p w14:paraId="489A9CC8" w14:textId="77777777" w:rsidR="00794264" w:rsidRDefault="00794264"/>
    <w:p w14:paraId="618CC73C" w14:textId="77777777" w:rsidR="00794264" w:rsidRDefault="00794264"/>
    <w:p w14:paraId="32C4729B" w14:textId="77777777" w:rsidR="00794264" w:rsidRDefault="00794264"/>
    <w:p w14:paraId="45ACBC8B" w14:textId="77777777" w:rsidR="00794264" w:rsidRDefault="00794264"/>
    <w:p w14:paraId="76FFB69E" w14:textId="77777777" w:rsidR="00794264" w:rsidRDefault="00794264"/>
    <w:p w14:paraId="6823C8E7" w14:textId="77777777" w:rsidR="00794264" w:rsidRDefault="00794264"/>
    <w:p w14:paraId="6F3F36B9" w14:textId="77777777" w:rsidR="00794264" w:rsidRDefault="00794264"/>
    <w:sectPr w:rsidR="007942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D2AF3"/>
    <w:multiLevelType w:val="hybridMultilevel"/>
    <w:tmpl w:val="CFDA6A5C"/>
    <w:lvl w:ilvl="0" w:tplc="5372CD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721B6"/>
    <w:multiLevelType w:val="hybridMultilevel"/>
    <w:tmpl w:val="F446B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7A"/>
    <w:rsid w:val="000D587A"/>
    <w:rsid w:val="001034EE"/>
    <w:rsid w:val="001202F9"/>
    <w:rsid w:val="001A31E5"/>
    <w:rsid w:val="001C678B"/>
    <w:rsid w:val="00304BCB"/>
    <w:rsid w:val="003201FE"/>
    <w:rsid w:val="003B05F7"/>
    <w:rsid w:val="004704C4"/>
    <w:rsid w:val="004F3317"/>
    <w:rsid w:val="007147A7"/>
    <w:rsid w:val="00725107"/>
    <w:rsid w:val="007616AF"/>
    <w:rsid w:val="0076336D"/>
    <w:rsid w:val="00794264"/>
    <w:rsid w:val="00795B68"/>
    <w:rsid w:val="00925767"/>
    <w:rsid w:val="009D14B2"/>
    <w:rsid w:val="00AC4C94"/>
    <w:rsid w:val="00B7284B"/>
    <w:rsid w:val="00B74AF5"/>
    <w:rsid w:val="00D55B0F"/>
    <w:rsid w:val="00D73F91"/>
    <w:rsid w:val="00DA436E"/>
    <w:rsid w:val="00FA3DEF"/>
    <w:rsid w:val="00FD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616B"/>
  <w15:chartTrackingRefBased/>
  <w15:docId w15:val="{D4A3FE2C-0985-4DB5-B813-89DCD89B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16A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6336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336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633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8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s.app.goo.gl/pnKHjKaKxUdirMf7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PETITJACQUES</dc:creator>
  <cp:keywords/>
  <dc:description/>
  <cp:lastModifiedBy>Isabelle Domaine</cp:lastModifiedBy>
  <cp:revision>3</cp:revision>
  <dcterms:created xsi:type="dcterms:W3CDTF">2024-08-26T11:03:00Z</dcterms:created>
  <dcterms:modified xsi:type="dcterms:W3CDTF">2024-08-26T11:03:00Z</dcterms:modified>
</cp:coreProperties>
</file>